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BCA2C" w14:textId="77777777" w:rsidR="00D579AC" w:rsidRDefault="00101706" w:rsidP="00101706">
      <w:pPr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  <w:r w:rsidRPr="00101706">
        <w:rPr>
          <w:rFonts w:ascii="Times New Roman" w:hAnsi="Times New Roman" w:cs="Times New Roman"/>
          <w:b/>
          <w:sz w:val="32"/>
          <w:szCs w:val="32"/>
          <w:lang w:eastAsia="uk-UA"/>
        </w:rPr>
        <w:t>Техніч</w:t>
      </w:r>
      <w:r>
        <w:rPr>
          <w:rFonts w:ascii="Times New Roman" w:hAnsi="Times New Roman" w:cs="Times New Roman"/>
          <w:b/>
          <w:sz w:val="32"/>
          <w:szCs w:val="32"/>
          <w:lang w:eastAsia="uk-UA"/>
        </w:rPr>
        <w:t>н</w:t>
      </w:r>
      <w:r w:rsidRPr="00101706">
        <w:rPr>
          <w:rFonts w:ascii="Times New Roman" w:hAnsi="Times New Roman" w:cs="Times New Roman"/>
          <w:b/>
          <w:sz w:val="32"/>
          <w:szCs w:val="32"/>
          <w:lang w:eastAsia="uk-UA"/>
        </w:rPr>
        <w:t>е</w:t>
      </w:r>
      <w:r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  <w:r w:rsidRPr="00101706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завдання на </w:t>
      </w:r>
      <w:r w:rsidR="00D579AC">
        <w:rPr>
          <w:rFonts w:ascii="Times New Roman" w:hAnsi="Times New Roman" w:cs="Times New Roman"/>
          <w:b/>
          <w:sz w:val="32"/>
          <w:szCs w:val="32"/>
          <w:lang w:eastAsia="uk-UA"/>
        </w:rPr>
        <w:t>закупівлю</w:t>
      </w:r>
    </w:p>
    <w:p w14:paraId="14416806" w14:textId="55667E65" w:rsidR="00101706" w:rsidRPr="00101706" w:rsidRDefault="00D579AC" w:rsidP="00101706">
      <w:pPr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палетообмотувача для баночної лінії</w:t>
      </w:r>
      <w:r w:rsidR="00101706" w:rsidRPr="00101706">
        <w:rPr>
          <w:rFonts w:ascii="Times New Roman" w:hAnsi="Times New Roman" w:cs="Times New Roman"/>
          <w:b/>
          <w:sz w:val="32"/>
          <w:szCs w:val="32"/>
          <w:lang w:eastAsia="uk-UA"/>
        </w:rPr>
        <w:t>.</w:t>
      </w:r>
    </w:p>
    <w:p w14:paraId="2C405E96" w14:textId="77777777" w:rsidR="00101706" w:rsidRPr="00101706" w:rsidRDefault="00101706" w:rsidP="001017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uk-UA"/>
        </w:rPr>
      </w:pPr>
      <w:r w:rsidRPr="00101706">
        <w:rPr>
          <w:rFonts w:ascii="Times New Roman" w:hAnsi="Times New Roman" w:cs="Times New Roman"/>
          <w:bCs/>
          <w:sz w:val="24"/>
          <w:szCs w:val="24"/>
          <w:lang w:eastAsia="uk-UA"/>
        </w:rPr>
        <w:t>Замовник: ТОВ «Квас Бевериджиз»</w:t>
      </w:r>
    </w:p>
    <w:p w14:paraId="3C796102" w14:textId="2C5454E9" w:rsidR="00101706" w:rsidRPr="00101706" w:rsidRDefault="00101706" w:rsidP="001017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uk-UA"/>
        </w:rPr>
      </w:pPr>
      <w:r w:rsidRPr="00101706">
        <w:rPr>
          <w:rFonts w:ascii="Times New Roman" w:hAnsi="Times New Roman" w:cs="Times New Roman"/>
          <w:bCs/>
          <w:sz w:val="24"/>
          <w:szCs w:val="24"/>
          <w:lang w:eastAsia="uk-UA"/>
        </w:rPr>
        <w:t>Адреса виробничих потужностей: вул. Т</w:t>
      </w:r>
      <w:r w:rsidR="00EB2290">
        <w:rPr>
          <w:rFonts w:ascii="Times New Roman" w:hAnsi="Times New Roman" w:cs="Times New Roman"/>
          <w:bCs/>
          <w:sz w:val="24"/>
          <w:szCs w:val="24"/>
          <w:lang w:eastAsia="uk-UA"/>
        </w:rPr>
        <w:t>окмацька(Тамбовська)</w:t>
      </w:r>
      <w:r w:rsidRPr="00101706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, 3, м. Запоріжжя </w:t>
      </w:r>
    </w:p>
    <w:p w14:paraId="616C22B9" w14:textId="54517B7B" w:rsidR="00101706" w:rsidRPr="00101706" w:rsidRDefault="00101706" w:rsidP="00101706">
      <w:pPr>
        <w:spacing w:after="0" w:line="240" w:lineRule="auto"/>
        <w:rPr>
          <w:rFonts w:ascii="Times New Roman" w:hAnsi="Times New Roman" w:cs="Times New Roman"/>
          <w:lang w:eastAsia="uk-UA"/>
        </w:rPr>
      </w:pPr>
      <w:r w:rsidRPr="00101706">
        <w:rPr>
          <w:rFonts w:ascii="Times New Roman" w:hAnsi="Times New Roman" w:cs="Times New Roman"/>
          <w:bCs/>
          <w:sz w:val="24"/>
          <w:szCs w:val="24"/>
          <w:lang w:eastAsia="uk-UA"/>
        </w:rPr>
        <w:t>Відповідальний: Курта Євген      т. 050 451-54-39</w:t>
      </w:r>
      <w:r w:rsidR="00213A9F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101706">
        <w:rPr>
          <w:rFonts w:ascii="Times New Roman" w:hAnsi="Times New Roman" w:cs="Times New Roman"/>
          <w:lang w:eastAsia="uk-UA"/>
        </w:rPr>
        <w:t xml:space="preserve">       </w:t>
      </w:r>
      <w:hyperlink r:id="rId5" w:history="1">
        <w:r w:rsidRPr="00101706">
          <w:rPr>
            <w:rStyle w:val="a4"/>
            <w:rFonts w:ascii="Times New Roman" w:hAnsi="Times New Roman" w:cs="Times New Roman"/>
            <w:lang w:eastAsia="uk-UA"/>
          </w:rPr>
          <w:t>ykurta@kvas-bev.com.ua</w:t>
        </w:r>
      </w:hyperlink>
    </w:p>
    <w:p w14:paraId="0C7D0660" w14:textId="77777777" w:rsidR="00101706" w:rsidRPr="00101706" w:rsidRDefault="00101706" w:rsidP="00101706">
      <w:pPr>
        <w:spacing w:after="0" w:line="240" w:lineRule="auto"/>
        <w:rPr>
          <w:rFonts w:ascii="Times New Roman" w:hAnsi="Times New Roman" w:cs="Times New Roman"/>
          <w:b/>
          <w:lang w:eastAsia="uk-UA"/>
        </w:rPr>
      </w:pPr>
    </w:p>
    <w:p w14:paraId="336A4B52" w14:textId="00484E30" w:rsidR="00101706" w:rsidRDefault="00EB2290" w:rsidP="00CB565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B2290">
        <w:rPr>
          <w:rFonts w:ascii="Times New Roman" w:hAnsi="Times New Roman" w:cs="Times New Roman"/>
          <w:b/>
          <w:sz w:val="28"/>
          <w:szCs w:val="28"/>
          <w:lang w:eastAsia="uk-UA"/>
        </w:rPr>
        <w:t>Палетообмотувач</w:t>
      </w:r>
    </w:p>
    <w:p w14:paraId="698C3948" w14:textId="77777777" w:rsidR="00EB2290" w:rsidRPr="00EB2290" w:rsidRDefault="00EB2290" w:rsidP="00EB229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7BF60ACE" w14:textId="77777777" w:rsidR="00EB2290" w:rsidRPr="00CB5659" w:rsidRDefault="00101706" w:rsidP="001017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Кількість – </w:t>
      </w:r>
      <w:r w:rsidR="00EB2290"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>1</w:t>
      </w: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шт.</w:t>
      </w:r>
    </w:p>
    <w:p w14:paraId="0AC9C902" w14:textId="45594311" w:rsidR="00EB2290" w:rsidRPr="00B41E7C" w:rsidRDefault="00EB2290" w:rsidP="00101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Тип обмотувача- </w:t>
      </w:r>
      <w:r w:rsidRPr="00CB5659">
        <w:rPr>
          <w:rFonts w:ascii="Times New Roman" w:hAnsi="Times New Roman" w:cs="Times New Roman"/>
          <w:b/>
          <w:sz w:val="28"/>
          <w:szCs w:val="28"/>
          <w:lang w:eastAsia="uk-UA"/>
        </w:rPr>
        <w:t>напівавтомат.</w:t>
      </w:r>
    </w:p>
    <w:p w14:paraId="58712F20" w14:textId="1B5FD83D" w:rsidR="00B41E7C" w:rsidRPr="00B41E7C" w:rsidRDefault="00B41E7C" w:rsidP="001017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B41E7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Наявність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зверху </w:t>
      </w:r>
      <w:r w:rsidRPr="00B41E7C">
        <w:rPr>
          <w:rFonts w:ascii="Times New Roman" w:hAnsi="Times New Roman" w:cs="Times New Roman"/>
          <w:bCs/>
          <w:sz w:val="28"/>
          <w:szCs w:val="28"/>
          <w:lang w:eastAsia="uk-UA"/>
        </w:rPr>
        <w:t>прижимної пластини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- так</w:t>
      </w:r>
    </w:p>
    <w:p w14:paraId="0C877476" w14:textId="4B7FF9AB" w:rsidR="00EB2290" w:rsidRPr="00CB5659" w:rsidRDefault="00EB2290" w:rsidP="00101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>Діаметр платформи -</w:t>
      </w:r>
      <w:r w:rsidR="00395DF6" w:rsidRPr="00CB5659">
        <w:rPr>
          <w:rFonts w:ascii="Times New Roman" w:hAnsi="Times New Roman" w:cs="Times New Roman"/>
          <w:b/>
          <w:sz w:val="28"/>
          <w:szCs w:val="28"/>
          <w:lang w:eastAsia="uk-UA"/>
        </w:rPr>
        <w:t>1500-</w:t>
      </w:r>
      <w:r w:rsidRPr="00CB5659">
        <w:rPr>
          <w:rFonts w:ascii="Times New Roman" w:hAnsi="Times New Roman" w:cs="Times New Roman"/>
          <w:b/>
          <w:sz w:val="28"/>
          <w:szCs w:val="28"/>
          <w:lang w:eastAsia="uk-UA"/>
        </w:rPr>
        <w:t>1650 мм</w:t>
      </w:r>
    </w:p>
    <w:p w14:paraId="1193CAAA" w14:textId="7DEF15A1" w:rsidR="00CB5659" w:rsidRPr="00CB5659" w:rsidRDefault="00CB5659" w:rsidP="00CB5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>Висота поворотної платформи-</w:t>
      </w:r>
      <w:r w:rsidRPr="00CB5659">
        <w:rPr>
          <w:rFonts w:ascii="Times New Roman" w:hAnsi="Times New Roman" w:cs="Times New Roman"/>
          <w:b/>
          <w:sz w:val="28"/>
          <w:szCs w:val="28"/>
          <w:lang w:eastAsia="uk-UA"/>
        </w:rPr>
        <w:t>72 мм</w:t>
      </w:r>
    </w:p>
    <w:p w14:paraId="05A59732" w14:textId="2F230D36" w:rsidR="00CB5659" w:rsidRPr="00CB5659" w:rsidRDefault="00CB5659" w:rsidP="00CB56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Фіксована зупинка поворотної платформи- </w:t>
      </w:r>
      <w:r w:rsidRPr="00CB5659">
        <w:rPr>
          <w:rFonts w:ascii="Times New Roman" w:hAnsi="Times New Roman" w:cs="Times New Roman"/>
          <w:b/>
          <w:sz w:val="28"/>
          <w:szCs w:val="28"/>
          <w:lang w:eastAsia="uk-UA"/>
        </w:rPr>
        <w:t>так</w:t>
      </w:r>
    </w:p>
    <w:p w14:paraId="37FB1ED5" w14:textId="540B566E" w:rsidR="00395DF6" w:rsidRPr="00CB5659" w:rsidRDefault="00395DF6" w:rsidP="001017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Максимальна вантажопідйомність (кг)- </w:t>
      </w:r>
      <w:r w:rsidRPr="00CB5659">
        <w:rPr>
          <w:rFonts w:ascii="Times New Roman" w:hAnsi="Times New Roman" w:cs="Times New Roman"/>
          <w:b/>
          <w:sz w:val="28"/>
          <w:szCs w:val="28"/>
          <w:lang w:eastAsia="uk-UA"/>
        </w:rPr>
        <w:t>1200 кг</w:t>
      </w:r>
    </w:p>
    <w:p w14:paraId="5842A9B3" w14:textId="24450FB5" w:rsidR="00395DF6" w:rsidRPr="00CB5659" w:rsidRDefault="00395DF6" w:rsidP="001017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Швидкість обертання платформи (об./хв.)-  </w:t>
      </w:r>
      <w:r w:rsidRPr="00CB5659">
        <w:rPr>
          <w:rFonts w:ascii="Times New Roman" w:hAnsi="Times New Roman" w:cs="Times New Roman"/>
          <w:b/>
          <w:sz w:val="28"/>
          <w:szCs w:val="28"/>
          <w:lang w:eastAsia="uk-UA"/>
        </w:rPr>
        <w:t>4 до 10</w:t>
      </w:r>
    </w:p>
    <w:p w14:paraId="0D38C86C" w14:textId="2222670F" w:rsidR="00395DF6" w:rsidRPr="00CB5659" w:rsidRDefault="00395DF6" w:rsidP="00101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>Швидкість підйому-опускання каретки (м/хв.) -</w:t>
      </w:r>
      <w:r w:rsidRPr="00CB5659">
        <w:rPr>
          <w:rFonts w:ascii="Times New Roman" w:hAnsi="Times New Roman" w:cs="Times New Roman"/>
          <w:b/>
          <w:sz w:val="28"/>
          <w:szCs w:val="28"/>
          <w:lang w:eastAsia="uk-UA"/>
        </w:rPr>
        <w:t>1,4 до 4</w:t>
      </w:r>
    </w:p>
    <w:p w14:paraId="1719AB3A" w14:textId="5F9DCA84" w:rsidR="00CB5659" w:rsidRPr="00CB5659" w:rsidRDefault="00CB5659" w:rsidP="00CB56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>Регулювання швидкостей-</w:t>
      </w:r>
      <w:r w:rsidRPr="00CB5659">
        <w:rPr>
          <w:rFonts w:ascii="Times New Roman" w:hAnsi="Times New Roman" w:cs="Times New Roman"/>
          <w:b/>
          <w:sz w:val="28"/>
          <w:szCs w:val="28"/>
          <w:lang w:eastAsia="uk-UA"/>
        </w:rPr>
        <w:t>Так</w:t>
      </w:r>
    </w:p>
    <w:p w14:paraId="3691DC80" w14:textId="5C0E7850" w:rsidR="00395DF6" w:rsidRPr="00CB5659" w:rsidRDefault="00395DF6" w:rsidP="001017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Натяг плівки- </w:t>
      </w:r>
      <w:r w:rsidRPr="00CB5659">
        <w:rPr>
          <w:rFonts w:ascii="Times New Roman" w:hAnsi="Times New Roman" w:cs="Times New Roman"/>
          <w:b/>
          <w:sz w:val="28"/>
          <w:szCs w:val="28"/>
          <w:lang w:eastAsia="uk-UA"/>
        </w:rPr>
        <w:t>ручний</w:t>
      </w:r>
    </w:p>
    <w:p w14:paraId="258DB04F" w14:textId="3AEC8629" w:rsidR="00395DF6" w:rsidRPr="00CB5659" w:rsidRDefault="00395DF6" w:rsidP="001017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Максимальні розміри піддону (ДxШ) (мм)  </w:t>
      </w:r>
      <w:r w:rsidRPr="00CB5659">
        <w:rPr>
          <w:rFonts w:ascii="Times New Roman" w:hAnsi="Times New Roman" w:cs="Times New Roman"/>
          <w:b/>
          <w:sz w:val="28"/>
          <w:szCs w:val="28"/>
          <w:lang w:eastAsia="uk-UA"/>
        </w:rPr>
        <w:t>1200*800</w:t>
      </w:r>
    </w:p>
    <w:p w14:paraId="45425736" w14:textId="3677921E" w:rsidR="00395DF6" w:rsidRPr="00CB5659" w:rsidRDefault="00395DF6" w:rsidP="001017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>Максимальна висота виробу (мм) -</w:t>
      </w:r>
      <w:r w:rsidRPr="00CB5659">
        <w:rPr>
          <w:rFonts w:ascii="Times New Roman" w:hAnsi="Times New Roman" w:cs="Times New Roman"/>
          <w:b/>
          <w:sz w:val="28"/>
          <w:szCs w:val="28"/>
          <w:lang w:eastAsia="uk-UA"/>
        </w:rPr>
        <w:t>2200 мм</w:t>
      </w:r>
    </w:p>
    <w:p w14:paraId="7A2695DE" w14:textId="2407E9FD" w:rsidR="00395DF6" w:rsidRPr="00CB5659" w:rsidRDefault="00395DF6" w:rsidP="001017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Напруга живлення (В) - </w:t>
      </w:r>
      <w:r w:rsidRPr="00CB565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230 В 1Ph (±10%)</w:t>
      </w:r>
    </w:p>
    <w:p w14:paraId="7BFB741C" w14:textId="4DA32C55" w:rsidR="00395DF6" w:rsidRPr="00CB5659" w:rsidRDefault="00395DF6" w:rsidP="001017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Встановлена потужність (кВт)- </w:t>
      </w:r>
      <w:r w:rsidRPr="00CB565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1,2</w:t>
      </w:r>
    </w:p>
    <w:p w14:paraId="00938B8C" w14:textId="3A2E476F" w:rsidR="00395DF6" w:rsidRPr="00CB5659" w:rsidRDefault="00395DF6" w:rsidP="00101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Частота живлення (Гц)- </w:t>
      </w:r>
      <w:r w:rsidRPr="00CB5659">
        <w:rPr>
          <w:rFonts w:ascii="Times New Roman" w:hAnsi="Times New Roman" w:cs="Times New Roman"/>
          <w:b/>
          <w:sz w:val="28"/>
          <w:szCs w:val="28"/>
          <w:lang w:eastAsia="uk-UA"/>
        </w:rPr>
        <w:t>50(60)</w:t>
      </w:r>
    </w:p>
    <w:p w14:paraId="19CF60DB" w14:textId="77777777" w:rsidR="00395DF6" w:rsidRPr="00CB5659" w:rsidRDefault="00395DF6" w:rsidP="00395D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Тип стрейч-плівки- </w:t>
      </w:r>
      <w:r w:rsidRPr="00CB5659">
        <w:rPr>
          <w:rFonts w:ascii="Times New Roman" w:hAnsi="Times New Roman" w:cs="Times New Roman"/>
          <w:b/>
          <w:sz w:val="28"/>
          <w:szCs w:val="28"/>
          <w:lang w:eastAsia="uk-UA"/>
        </w:rPr>
        <w:t>без обмежень.</w:t>
      </w:r>
    </w:p>
    <w:p w14:paraId="27DABD75" w14:textId="56B7C72D" w:rsidR="00395DF6" w:rsidRPr="00CB5659" w:rsidRDefault="00395DF6" w:rsidP="001017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>Максимальні розміри рулону (мм) -</w:t>
      </w:r>
      <w:r w:rsidRPr="00CB565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500 x 300</w:t>
      </w:r>
    </w:p>
    <w:p w14:paraId="06DC9E60" w14:textId="5957DAE7" w:rsidR="00395DF6" w:rsidRPr="00CB5659" w:rsidRDefault="00395DF6" w:rsidP="001017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>Товщина плівки (мкм)-</w:t>
      </w:r>
      <w:r w:rsidRPr="00CB5659">
        <w:rPr>
          <w:rFonts w:ascii="Roboto" w:hAnsi="Roboto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B565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17 ÷ 35</w:t>
      </w:r>
    </w:p>
    <w:p w14:paraId="039D542C" w14:textId="258B45E3" w:rsidR="00395DF6" w:rsidRPr="00213A9F" w:rsidRDefault="00395DF6" w:rsidP="001017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CB5659">
        <w:rPr>
          <w:rFonts w:ascii="Times New Roman" w:hAnsi="Times New Roman" w:cs="Times New Roman"/>
          <w:sz w:val="28"/>
          <w:szCs w:val="28"/>
          <w:lang w:eastAsia="uk-UA"/>
        </w:rPr>
        <w:t>Максимальна вага рулону (кг)-</w:t>
      </w:r>
      <w:r w:rsidRPr="00CB5659">
        <w:rPr>
          <w:rFonts w:ascii="Roboto" w:hAnsi="Roboto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B565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20</w:t>
      </w:r>
    </w:p>
    <w:p w14:paraId="45FF09DB" w14:textId="621F94CB" w:rsidR="00EB2290" w:rsidRPr="00CB5659" w:rsidRDefault="00395DF6" w:rsidP="001017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>Автоматичне визначення висоти палети -</w:t>
      </w:r>
      <w:r w:rsidRPr="00CB5659">
        <w:rPr>
          <w:rFonts w:ascii="Times New Roman" w:hAnsi="Times New Roman" w:cs="Times New Roman"/>
          <w:b/>
          <w:sz w:val="28"/>
          <w:szCs w:val="28"/>
          <w:lang w:eastAsia="uk-UA"/>
        </w:rPr>
        <w:t>так</w:t>
      </w:r>
    </w:p>
    <w:p w14:paraId="56175459" w14:textId="23D419DB" w:rsidR="00395DF6" w:rsidRPr="00395DF6" w:rsidRDefault="00395DF6" w:rsidP="00395D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395DF6">
        <w:rPr>
          <w:rFonts w:ascii="Times New Roman" w:hAnsi="Times New Roman" w:cs="Times New Roman"/>
          <w:bCs/>
          <w:sz w:val="28"/>
          <w:szCs w:val="28"/>
          <w:lang w:eastAsia="uk-UA"/>
        </w:rPr>
        <w:t>Максимальна висота палети</w:t>
      </w: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-</w:t>
      </w:r>
      <w:r w:rsidRPr="00395DF6">
        <w:rPr>
          <w:rFonts w:ascii="Times New Roman" w:hAnsi="Times New Roman" w:cs="Times New Roman"/>
          <w:b/>
          <w:sz w:val="28"/>
          <w:szCs w:val="28"/>
          <w:lang w:eastAsia="uk-UA"/>
        </w:rPr>
        <w:t>2200 мм</w:t>
      </w:r>
    </w:p>
    <w:p w14:paraId="56FE06BE" w14:textId="3E6D6696" w:rsidR="00395DF6" w:rsidRPr="00395DF6" w:rsidRDefault="00395DF6" w:rsidP="00395D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395DF6">
        <w:rPr>
          <w:rFonts w:ascii="Times New Roman" w:hAnsi="Times New Roman" w:cs="Times New Roman"/>
          <w:bCs/>
          <w:sz w:val="28"/>
          <w:szCs w:val="28"/>
          <w:lang w:eastAsia="uk-UA"/>
        </w:rPr>
        <w:t>Привід руху поворотної платформи</w:t>
      </w:r>
      <w:r w:rsidRPr="00CB5659">
        <w:rPr>
          <w:rFonts w:ascii="Times New Roman" w:hAnsi="Times New Roman" w:cs="Times New Roman"/>
          <w:bCs/>
          <w:sz w:val="28"/>
          <w:szCs w:val="28"/>
          <w:lang w:eastAsia="uk-UA"/>
        </w:rPr>
        <w:t>-</w:t>
      </w:r>
      <w:r w:rsidRPr="00395DF6">
        <w:rPr>
          <w:rFonts w:ascii="Times New Roman" w:hAnsi="Times New Roman" w:cs="Times New Roman"/>
          <w:b/>
          <w:sz w:val="28"/>
          <w:szCs w:val="28"/>
          <w:lang w:eastAsia="uk-UA"/>
        </w:rPr>
        <w:t>ланцюговий</w:t>
      </w:r>
    </w:p>
    <w:p w14:paraId="37A4EE7A" w14:textId="77777777" w:rsidR="00EB2290" w:rsidRPr="00CB5659" w:rsidRDefault="00EB2290" w:rsidP="001017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1B3B87B7" w14:textId="77777777" w:rsidR="00EB2290" w:rsidRDefault="00EB2290" w:rsidP="00101706">
      <w:pPr>
        <w:spacing w:after="0" w:line="240" w:lineRule="auto"/>
        <w:rPr>
          <w:rFonts w:ascii="Times New Roman" w:hAnsi="Times New Roman" w:cs="Times New Roman"/>
          <w:bCs/>
          <w:lang w:eastAsia="uk-UA"/>
        </w:rPr>
      </w:pPr>
    </w:p>
    <w:p w14:paraId="7C78D725" w14:textId="77777777" w:rsidR="00EB2290" w:rsidRDefault="00EB2290" w:rsidP="00101706">
      <w:pPr>
        <w:spacing w:after="0" w:line="240" w:lineRule="auto"/>
        <w:rPr>
          <w:rFonts w:ascii="Times New Roman" w:hAnsi="Times New Roman" w:cs="Times New Roman"/>
          <w:bCs/>
          <w:lang w:eastAsia="uk-UA"/>
        </w:rPr>
      </w:pPr>
    </w:p>
    <w:p w14:paraId="0FD85658" w14:textId="55D23645" w:rsidR="00101706" w:rsidRPr="00101706" w:rsidRDefault="00101706" w:rsidP="00101706">
      <w:pPr>
        <w:spacing w:after="0" w:line="240" w:lineRule="auto"/>
        <w:rPr>
          <w:rFonts w:ascii="Times New Roman" w:hAnsi="Times New Roman" w:cs="Times New Roman"/>
          <w:bCs/>
          <w:lang w:eastAsia="uk-UA"/>
        </w:rPr>
      </w:pPr>
      <w:r w:rsidRPr="00101706">
        <w:rPr>
          <w:rFonts w:ascii="Times New Roman" w:hAnsi="Times New Roman" w:cs="Times New Roman"/>
          <w:bCs/>
          <w:lang w:eastAsia="uk-UA"/>
        </w:rPr>
        <w:t xml:space="preserve"> </w:t>
      </w:r>
    </w:p>
    <w:sectPr w:rsidR="00101706" w:rsidRPr="00101706" w:rsidSect="001017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F1CDC"/>
    <w:multiLevelType w:val="hybridMultilevel"/>
    <w:tmpl w:val="C2909D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8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79"/>
    <w:rsid w:val="00101706"/>
    <w:rsid w:val="00213A9F"/>
    <w:rsid w:val="00345B28"/>
    <w:rsid w:val="00361B46"/>
    <w:rsid w:val="00395DF6"/>
    <w:rsid w:val="004B1C79"/>
    <w:rsid w:val="00552211"/>
    <w:rsid w:val="006B1616"/>
    <w:rsid w:val="007D2BF3"/>
    <w:rsid w:val="00A42DFA"/>
    <w:rsid w:val="00A8589D"/>
    <w:rsid w:val="00B41E7C"/>
    <w:rsid w:val="00BB31B5"/>
    <w:rsid w:val="00C8481D"/>
    <w:rsid w:val="00CB5659"/>
    <w:rsid w:val="00D579AC"/>
    <w:rsid w:val="00E5370D"/>
    <w:rsid w:val="00E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A1A3"/>
  <w15:chartTrackingRefBased/>
  <w15:docId w15:val="{8EAD43BC-04E2-498D-AE53-9EF65AB0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706"/>
    <w:rPr>
      <w:noProof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7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1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kurta@kvas-bev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С. Наталенко</dc:creator>
  <cp:keywords/>
  <dc:description/>
  <cp:lastModifiedBy>Максим А. Сидоренко</cp:lastModifiedBy>
  <cp:revision>8</cp:revision>
  <cp:lastPrinted>2024-12-19T08:19:00Z</cp:lastPrinted>
  <dcterms:created xsi:type="dcterms:W3CDTF">2024-06-05T10:57:00Z</dcterms:created>
  <dcterms:modified xsi:type="dcterms:W3CDTF">2024-12-19T12:14:00Z</dcterms:modified>
</cp:coreProperties>
</file>